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A2816" w14:textId="2D5B2A71" w:rsidR="00184757" w:rsidRPr="00184757" w:rsidRDefault="00184757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 w:rsidRPr="00184757">
        <w:rPr>
          <w:rFonts w:ascii="Times New Roman" w:hAnsi="Times New Roman" w:cs="Times New Roman"/>
          <w:sz w:val="24"/>
          <w:szCs w:val="24"/>
        </w:rPr>
        <w:t xml:space="preserve">12.02.2024 </w:t>
      </w:r>
      <w:r w:rsidRPr="00880AB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880AB7">
        <w:rPr>
          <w:rFonts w:ascii="Times New Roman" w:hAnsi="Times New Roman" w:cs="Times New Roman"/>
          <w:sz w:val="24"/>
          <w:szCs w:val="24"/>
        </w:rPr>
        <w:t>Теплоприбор</w:t>
      </w:r>
      <w:proofErr w:type="spellEnd"/>
      <w:r w:rsidRPr="00880AB7">
        <w:rPr>
          <w:rFonts w:ascii="Times New Roman" w:hAnsi="Times New Roman" w:cs="Times New Roman"/>
          <w:sz w:val="24"/>
          <w:szCs w:val="24"/>
        </w:rPr>
        <w:t>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  <w:bookmarkStart w:id="0" w:name="_GoBack"/>
      <w:bookmarkEnd w:id="0"/>
    </w:p>
    <w:p w14:paraId="6A7CC10B" w14:textId="77777777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02.02.2024 </w:t>
      </w:r>
      <w:r w:rsidRPr="00880AB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880AB7">
        <w:rPr>
          <w:rFonts w:ascii="Times New Roman" w:hAnsi="Times New Roman" w:cs="Times New Roman"/>
          <w:sz w:val="24"/>
          <w:szCs w:val="24"/>
        </w:rPr>
        <w:t>Теплоприбор</w:t>
      </w:r>
      <w:proofErr w:type="spellEnd"/>
      <w:r w:rsidRPr="00880AB7">
        <w:rPr>
          <w:rFonts w:ascii="Times New Roman" w:hAnsi="Times New Roman" w:cs="Times New Roman"/>
          <w:sz w:val="24"/>
          <w:szCs w:val="24"/>
        </w:rPr>
        <w:t>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2876B6B" w14:textId="391139F6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01.02.2024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2D384C7" w14:textId="692E6637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DAFC302" w14:textId="2F96F8D1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B4179A5" w14:textId="1D5AC99C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91D1092" w14:textId="2EA6D65D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1F6864A" w14:textId="13D2E995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675A8FE" w14:textId="0341EDE0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AB985DC" w14:textId="62372C79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137D6B3" w14:textId="0A5F9C00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AE9FB05" w14:textId="59B1DC9D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7BCE8B3" w14:textId="0941D94E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93B55DE" w14:textId="0BD08E67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6B916BA" w14:textId="2BDC9E15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9AF0124" w14:textId="18A9D8AD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05.01.2024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610C852" w14:textId="1A9050B8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CC8E9F6" w14:textId="50322486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7CE9CD7" w14:textId="78D6E5F4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D5B87E5" w14:textId="36AFC4E9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4DEB161" w14:textId="316867D9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F65B407" w14:textId="3B321EEF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E2F691B" w14:textId="4F7243A8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F666A74" w14:textId="0FA5AB92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7E49D6D" w14:textId="5C91D387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34AF0FA" w14:textId="1E56596E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B6C09B8" w14:textId="66D58098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DDC224E" w14:textId="675CDE37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97BE426" w14:textId="0AA785E1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B31EAE1" w14:textId="159C34FC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84666B5" w14:textId="26958D89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8921ADC" w14:textId="053C0756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5609061" w14:textId="480C757B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02.12.2023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A8D7482" w14:textId="24C4827F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0110F0E" w14:textId="3F0D5ABE" w:rsidR="006C75D8" w:rsidRDefault="006C75D8" w:rsidP="006C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594A966" w14:textId="3DBCEDA9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75D4412" w14:textId="4C8A8B56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26.11.2023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086594C" w14:textId="5EAEFA7B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965E6AF" w14:textId="782A311F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9CD7852" w14:textId="7DAE1B44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686ABCC" w14:textId="5E472D44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F2233A5" w14:textId="7A3E1B29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C7E6D04" w14:textId="708B32D2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EBFAD21" w14:textId="387435F5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2E5953C" w14:textId="01526A9B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A0413FD" w14:textId="41D798A5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F8F4441" w14:textId="10C7685B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429C681" w14:textId="2EFDF83A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02.11.2023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E8E5025" w14:textId="57246445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28.10.2023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3E679F4" w14:textId="7BDFF3FB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27.10.2023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2324001" w14:textId="1EA76665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02.10.2023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80C6355" w14:textId="18D80902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01.10.2023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44C71D9" w14:textId="62CA00F4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3B54E0E" w14:textId="0FA26504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7FF5947" w14:textId="64A688EA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EE32A24" w14:textId="32290BA1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5F1AD32" w14:textId="13AF85DF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E31A3D5" w14:textId="4579B271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06BB86B" w14:textId="1086D656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8BAB2E4" w14:textId="6ECAE1BA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E4625F5" w14:textId="1079D293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D0ED07F" w14:textId="6477BD43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68D16F2" w14:textId="608133B2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6F325A3" w14:textId="51D888B5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07.09.2023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8A2D88D" w14:textId="25FDD809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8B691AD" w14:textId="46A773E6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67FFC6E" w14:textId="78624504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AA46946" w14:textId="2D5F1182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FE5EABD" w14:textId="23B02403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98D6AC8" w14:textId="014707C5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CD2E0C5" w14:textId="1B82FA59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CC68197" w14:textId="08740795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2470B60" w14:textId="52F25519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021D52F" w14:textId="5A8DB4A4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DDF9477" w14:textId="0382B0C7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A28D378" w14:textId="638722B6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2C3F916" w14:textId="6C54B469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158CC70" w14:textId="102A85D8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2E321A2" w14:textId="70C7966C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C9F41EF" w14:textId="3BDE470F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01.08.2023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571793B" w14:textId="09D76935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31.07.2023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AF264EA" w14:textId="12E88050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30.07.2023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13AFFEA" w14:textId="0C880ACC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29.07.2023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5B0C5C9" w14:textId="7FEC620C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28.07.2023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448252F" w14:textId="4CF9090E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27.07.2023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C7FEC2F" w14:textId="466D568A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26.07.2023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AD7671B" w14:textId="266EB699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11.07.2023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99390A2" w14:textId="7F7EF441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10.07.2023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02C4CC8" w14:textId="7A3A6F4E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09.07.2023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3991DD3" w14:textId="45A0E5F8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08.07.2023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5A2E392" w14:textId="0E9D7FF8" w:rsidR="00EE6A19" w:rsidRDefault="00EE6A19" w:rsidP="00EE6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7B429D5" w14:textId="15727677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B3A93B5" w14:textId="3C81AB95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EB74490" w14:textId="241907DE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565B426" w14:textId="42D4A0FF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830AF4A" w14:textId="674D983C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BAAFBE3" w14:textId="16C15C1E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05.06.2023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4E0EEF6" w14:textId="27D9A342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C15E118" w14:textId="015EAB2E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01FE571" w14:textId="3461683F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01.06.2023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13331C5" w14:textId="3ACEF36F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C83B5EC" w14:textId="243053CC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9075BC2" w14:textId="29E1602A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5C8650C" w14:textId="6D5E9CFB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598F204" w14:textId="67C4E658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A967E6E" w14:textId="34DE1282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812D199" w14:textId="41549DEC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3B19906" w14:textId="655FAD92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5206183" w14:textId="4488AD64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B14A9B5" w14:textId="212FAF51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D06924A" w14:textId="100BF84D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125FF47" w14:textId="2E579D75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DEEE2EB" w14:textId="09A424E6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E402C5C" w14:textId="5B399181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2AFCC4D" w14:textId="56910BA6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F7CC1DD" w14:textId="211FA887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58157C9" w14:textId="2F012308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E64EC92" w14:textId="7D49BC4D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B93BF59" w14:textId="6691E480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16F163C" w14:textId="33373D8B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5B85CD4" w14:textId="18357D37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01.05.2023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FCFE3A4" w14:textId="17B979C0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30.04.2023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3A636AD" w14:textId="76DD0729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29.04.2023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D5502C9" w14:textId="424E398B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19.04.2023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D8DFE4B" w14:textId="63732D2F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09.04.2023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5893971" w14:textId="2ABADC98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08.04.2023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2345972" w14:textId="2ACFAADD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05.04.2023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DABC017" w14:textId="7790816A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04.04.2023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29F392B" w14:textId="55BF6DF9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18.03.2023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A0C0F1B" w14:textId="09765C29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17.03.2023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49B0968" w14:textId="5B097EA0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910308D" w14:textId="02B537A7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5767346" w14:textId="439F6C06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A2E8E1A" w14:textId="2EA25AE6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B92A23C" w14:textId="73412856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4524756" w14:textId="7E4C0407" w:rsidR="00B04004" w:rsidRDefault="00B04004" w:rsidP="00B04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5DD654D" w14:textId="0645791B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674C072" w14:textId="4F2AC51D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3107C2D" w14:textId="6ABF41FD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C5A1BDB" w14:textId="1A964859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B1FFF44" w14:textId="73798E92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903C6B9" w14:textId="54836963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618D251" w14:textId="6C637C64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13A3E7E" w14:textId="0292255C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37D8B7F" w14:textId="014D404B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01.02.2023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CEA27CB" w14:textId="78CFEAC3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31.01.2023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5D14BCB" w14:textId="21AF55F3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61D7CA0" w14:textId="6998DEB9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404D487" w14:textId="50770A6F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749372E" w14:textId="1081D1EA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00542F7" w14:textId="21822BEB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47A78D5" w14:textId="6734550E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2628524" w14:textId="062535F5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E469D4C" w14:textId="59203B3F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5F10436" w14:textId="61B34211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C578CCC" w14:textId="14F76FC0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D64B280" w14:textId="1285CCD6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01.01.2023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6E54204" w14:textId="4BDDF8EB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31.12.2022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FAE5DED" w14:textId="11F8BB1A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D71DF07" w14:textId="0AB70712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11ABB5D" w14:textId="7F4586E6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F208366" w14:textId="6F41485E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5A6763B" w14:textId="5D0034B5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447E25D" w14:textId="296AC986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A7A4703" w14:textId="34F5B1E3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12170A9" w14:textId="4E498C67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4136314" w14:textId="599AB604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47BB744" w14:textId="3A01D5D6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6B84741" w14:textId="376D9E1C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B78E86F" w14:textId="2D1A8DF9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07.12.2022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6093194" w14:textId="555E3B0F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331FFD1" w14:textId="5E7EEAF9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389C521" w14:textId="421ED083" w:rsidR="00485A82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0FEECF" w14:textId="2AD6F535" w:rsidR="00485A82" w:rsidRPr="00880AB7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E7CAD81" w14:textId="6CED032E" w:rsidR="00485A82" w:rsidRPr="00880AB7" w:rsidRDefault="00485A82" w:rsidP="00485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01.12.2022 </w:t>
      </w:r>
      <w:r w:rsidRPr="00880AB7">
        <w:rPr>
          <w:rFonts w:ascii="Times New Roman" w:hAnsi="Times New Roman" w:cs="Times New Roman"/>
          <w:sz w:val="24"/>
          <w:szCs w:val="24"/>
        </w:rPr>
        <w:t>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68541BC" w14:textId="5BFDFFDB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3DF9EF0" w14:textId="5A1AF065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0AB4213" w14:textId="129D9EBE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1DEE171" w14:textId="72DAD85C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9279DE0" w14:textId="6CAFDDDA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7F1A065" w14:textId="4B29AEE6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D1F1D23" w14:textId="663C0751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0A44F02" w14:textId="7CE44B06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DF6D2C7" w14:textId="30EAF420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B8E4238" w14:textId="7C622984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635E21D" w14:textId="41395E1C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5EFF111" w14:textId="69B8A4E6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FCAFC47" w14:textId="2FB74C1E" w:rsidR="00234E26" w:rsidRPr="00880AB7" w:rsidRDefault="00234E26" w:rsidP="00234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30.10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775A1CB" w14:textId="68DD8F4B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C2B5426" w14:textId="07620C11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FEC3CBF" w14:textId="7E01F545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8A115EE" w14:textId="66FC80F6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2954E68" w14:textId="5F90FF5A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05.10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F9889A3" w14:textId="791ED4A4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04.10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FDCE800" w14:textId="03369255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B3A6CE7" w14:textId="7D520D80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FEE8505" w14:textId="1910F958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A74D893" w14:textId="3A1698BE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965C904" w14:textId="17E0E9C5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63AF17A" w14:textId="578C38A4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A39ABE6" w14:textId="778A786D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D64CDCE" w14:textId="428317ED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DC405CD" w14:textId="3AD313E5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3EFEC67" w14:textId="4E055613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BFE36F0" w14:textId="26A3C601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AB40F58" w14:textId="3382CCF9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FEC72D7" w14:textId="10370B2A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DB1A74C" w14:textId="2A7CDB16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3C591EC" w14:textId="201A5813" w:rsidR="000D592C" w:rsidRPr="00880AB7" w:rsidRDefault="000D592C" w:rsidP="000D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5002A7C" w14:textId="15B960DC" w:rsidR="0052245A" w:rsidRPr="00880AB7" w:rsidRDefault="000D592C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2245A">
        <w:rPr>
          <w:rFonts w:ascii="Times New Roman" w:hAnsi="Times New Roman" w:cs="Times New Roman"/>
          <w:sz w:val="24"/>
          <w:szCs w:val="24"/>
        </w:rPr>
        <w:t>.08</w:t>
      </w:r>
      <w:r w:rsidR="0052245A" w:rsidRPr="00880AB7">
        <w:rPr>
          <w:rFonts w:ascii="Times New Roman" w:hAnsi="Times New Roman" w:cs="Times New Roman"/>
          <w:sz w:val="24"/>
          <w:szCs w:val="24"/>
        </w:rPr>
        <w:t>.202</w:t>
      </w:r>
      <w:r w:rsidR="0052245A">
        <w:rPr>
          <w:rFonts w:ascii="Times New Roman" w:hAnsi="Times New Roman" w:cs="Times New Roman"/>
          <w:sz w:val="24"/>
          <w:szCs w:val="24"/>
        </w:rPr>
        <w:t>2</w:t>
      </w:r>
      <w:r w:rsidR="0052245A"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2BB892D" w14:textId="788D04DA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47B3B73" w14:textId="46D8B599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D30EC5F" w14:textId="7E9064E2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53B72A0" w14:textId="310EBB37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190074E" w14:textId="0D991807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477EFEC" w14:textId="7B6DE250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77EC665" w14:textId="743DDDEE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97E4B94" w14:textId="196374A6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56DF3F9" w14:textId="12ABF262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EF71BDB" w14:textId="63E6B9AC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E831A04" w14:textId="34EB3904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71158E7" w14:textId="37D3AC3B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5E8A0C5" w14:textId="243597E8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CB8E51C" w14:textId="50108C71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5E9C08C" w14:textId="2A899F81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4A756CB" w14:textId="2D4A4946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2BB269F" w14:textId="4691DBBA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C3C602E" w14:textId="6E5EB7B9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A095819" w14:textId="728E71A8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E1DE7B1" w14:textId="4F5E1B83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01.08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EA6ED8E" w14:textId="6CBC47DD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274E4DD" w14:textId="4FC1F37D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107DAF4" w14:textId="4D586058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6444626" w14:textId="4654748B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B2959B1" w14:textId="5EB71A15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01C4100" w14:textId="4ABF6242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F6B52AB" w14:textId="24AF9CBA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DF96200" w14:textId="7F90C1E4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C71068A" w14:textId="6BD10D55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C424BCD" w14:textId="7397AA66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E3CD3E1" w14:textId="098B3379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9A31F3C" w14:textId="1BFF5A6D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1789D44" w14:textId="489A11A1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F88C6DC" w14:textId="6F8020D6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DF762E8" w14:textId="1585F806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937AE7E" w14:textId="2BEA1369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01895FB" w14:textId="7BF1E052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D46CF56" w14:textId="23FBDB4B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EA61FF7" w14:textId="4CD5B327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043E2AD" w14:textId="31E9BA8A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727F2E2" w14:textId="72966F97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2D21A23" w14:textId="772CA7A2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4CB7651" w14:textId="19D226F7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01.07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7769940" w14:textId="2D23E315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24.06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F8B07DC" w14:textId="370F0D1B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23.06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72ECF03" w14:textId="5E50DF15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18.06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3787A7D" w14:textId="5C8DCE43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17.06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3709881" w14:textId="35CFE45C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16.06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A5BBA06" w14:textId="5165A4D0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06.06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83D4375" w14:textId="31418A19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05.06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F5ACE67" w14:textId="0F1C1A11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04.06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7EE4941" w14:textId="402ED2D3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25.05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F3CB3C8" w14:textId="035250B1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09.05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E160BAA" w14:textId="333123F1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08.05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5A6BF3A" w14:textId="039534C5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05.05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3059AC4" w14:textId="702AD127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04.05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2E1A9E6" w14:textId="34256EA6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03.05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F25687F" w14:textId="518B950B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25.04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4502B65" w14:textId="3FB78991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24.04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93E604D" w14:textId="04CDC01F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23.04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017C49C" w14:textId="59136CB6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15.04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8E77967" w14:textId="779F29E9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14.04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764C463" w14:textId="09D3AED9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13.04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7EF0EC2" w14:textId="74A1346A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12.04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D939E31" w14:textId="3F2C7771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11.04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981B81D" w14:textId="541FA897" w:rsidR="00184F2D" w:rsidRPr="00880AB7" w:rsidRDefault="0052245A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84F2D">
        <w:rPr>
          <w:rFonts w:ascii="Times New Roman" w:hAnsi="Times New Roman" w:cs="Times New Roman"/>
          <w:sz w:val="24"/>
          <w:szCs w:val="24"/>
        </w:rPr>
        <w:t>.04</w:t>
      </w:r>
      <w:r w:rsidR="00184F2D" w:rsidRPr="00880AB7">
        <w:rPr>
          <w:rFonts w:ascii="Times New Roman" w:hAnsi="Times New Roman" w:cs="Times New Roman"/>
          <w:sz w:val="24"/>
          <w:szCs w:val="24"/>
        </w:rPr>
        <w:t>.202</w:t>
      </w:r>
      <w:r w:rsidR="00184F2D">
        <w:rPr>
          <w:rFonts w:ascii="Times New Roman" w:hAnsi="Times New Roman" w:cs="Times New Roman"/>
          <w:sz w:val="24"/>
          <w:szCs w:val="24"/>
        </w:rPr>
        <w:t>2</w:t>
      </w:r>
      <w:r w:rsidR="00184F2D"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FCF1666" w14:textId="54D36788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09.04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8054B7C" w14:textId="754D5EB7" w:rsidR="0052245A" w:rsidRPr="00880AB7" w:rsidRDefault="0052245A" w:rsidP="00522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8D4E148" w14:textId="3293EBF0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031C56C" w14:textId="191A8108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CFF5EEC" w14:textId="0D5EFD8D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C6790B5" w14:textId="7EE6F2D9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6358947" w14:textId="1F9CC613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F2BD9DA" w14:textId="6D8FF1A0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8C6503E" w14:textId="42638681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E58FD64" w14:textId="5CBB4EAE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1000AE7" w14:textId="66DA4369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CC15497" w14:textId="21FAE3C0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859345D" w14:textId="1CA90F6C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2C99CBF" w14:textId="24B1352E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09.03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07B439B" w14:textId="3CC0FD7E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E104162" w14:textId="2612ECE6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45857CB" w14:textId="73E44AB0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03.03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2874DB3" w14:textId="28EDC2D6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0580E18" w14:textId="169112FA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D3847E8" w14:textId="3B950EAD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A9E3CD8" w14:textId="4D5F3446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23D0200" w14:textId="153E1B8A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7975DF3" w14:textId="3D993BEE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608955F" w14:textId="73524E6B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DB726EB" w14:textId="739BE79A" w:rsidR="00184F2D" w:rsidRPr="00880AB7" w:rsidRDefault="00184F2D" w:rsidP="00184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1EE0808" w14:textId="463A4EF6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85ACDD0" w14:textId="0064B12F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ED5BB80" w14:textId="6F9D15D0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59AE76C" w14:textId="0D92ABCE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D20B928" w14:textId="62D5A061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FDC22EC" w14:textId="638269C6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4B182FE" w14:textId="5B050B27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01.02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CBCC492" w14:textId="0851F63D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375D018" w14:textId="20ADF5D6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E54A0AE" w14:textId="459014AB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C51C8D8" w14:textId="31F2E554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CE87A78" w14:textId="267C5EE9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A951C40" w14:textId="26F69615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26.01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C519078" w14:textId="0AA3D7A9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7BF5671" w14:textId="6AC395AA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E25646A" w14:textId="174FB429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86AB341" w14:textId="6DBF4776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7EC0207" w14:textId="32502A12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340D026" w14:textId="1B2A7C37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4886211" w14:textId="5F9271CF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DD6455E" w14:textId="59D66F97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9301396" w14:textId="6A3351CE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EC30D4D" w14:textId="5A47A274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5761226" w14:textId="346B2DA6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A95AD09" w14:textId="4DB3A60E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06.01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3BAC80B" w14:textId="155FE30A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ED258F7" w14:textId="5CB3AB2D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4AE1517" w14:textId="11D2D47C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</w:t>
      </w:r>
      <w:r w:rsidRPr="00880A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0AB7">
        <w:rPr>
          <w:rFonts w:ascii="Times New Roman" w:hAnsi="Times New Roman" w:cs="Times New Roman"/>
          <w:sz w:val="24"/>
          <w:szCs w:val="24"/>
        </w:rPr>
        <w:t xml:space="preserve">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136EDE0" w14:textId="495C452B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1D2C560" w14:textId="0CC44926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BB143D9" w14:textId="51F90444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CD33845" w14:textId="6520F058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D8A4B85" w14:textId="2BAEF795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ED9E5A9" w14:textId="044D9998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11C929A" w14:textId="50BCFCAB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3C3FC29" w14:textId="20294663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13315A3" w14:textId="4FB0FC18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FAB975B" w14:textId="36AE60C6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DFD53D7" w14:textId="7D5A0687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7CF5AEB" w14:textId="600EFBE2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B16E61E" w14:textId="70D3ACA9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08.12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61C85EC" w14:textId="07C9282C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4434B1E" w14:textId="4FD2C2A0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29.11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008A7A9" w14:textId="52514EA7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04.11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F9C59A0" w14:textId="092E2CA7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03.11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7603B97" w14:textId="553E8F1B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02.11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D36FDDA" w14:textId="088FA60F" w:rsidR="00BA157C" w:rsidRPr="00880AB7" w:rsidRDefault="00BA157C" w:rsidP="00BA1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46C3F97A" w14:textId="6B8472FB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7959C45" w14:textId="0DEC3F1B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73D813B" w14:textId="213FC73F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EA6195D" w14:textId="6B1DDE30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D2A7E1E" w14:textId="4F230A48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6628E89" w14:textId="75A295FE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9155BA7" w14:textId="47427A67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8C2C822" w14:textId="5FA21CE0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C89AED3" w14:textId="796E0B94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C0C79D0" w14:textId="1495AC02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A2DBEBF" w14:textId="19D8C50E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367FA25" w14:textId="3A2AD8E1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7A4E428" w14:textId="0041471D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02.10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ABDB116" w14:textId="06A44DEA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25.09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229E1FC6" w14:textId="734823BA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24.09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AA16128" w14:textId="60AAC030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23.09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E8DD666" w14:textId="73E217AA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22.09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3051A5C" w14:textId="2A78011B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21.09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3BEF6ABF" w14:textId="43F8EB2D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37323C8" w14:textId="44626B8F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72563902" w14:textId="37BF167C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03.09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684476FC" w14:textId="1A7B0818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46D45BE" w14:textId="5D38B014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</w:t>
      </w:r>
      <w:r w:rsidRPr="00880AB7">
        <w:rPr>
          <w:rFonts w:ascii="Times New Roman" w:hAnsi="Times New Roman" w:cs="Times New Roman"/>
          <w:sz w:val="24"/>
          <w:szCs w:val="24"/>
        </w:rPr>
        <w:t>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073AB472" w14:textId="677D22F4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880AB7">
        <w:rPr>
          <w:rFonts w:ascii="Times New Roman" w:hAnsi="Times New Roman" w:cs="Times New Roman"/>
          <w:sz w:val="24"/>
          <w:szCs w:val="24"/>
        </w:rPr>
        <w:t>.08.2021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5616925D" w14:textId="5206BC8A" w:rsidR="00880AB7" w:rsidRPr="00880AB7" w:rsidRDefault="00880AB7" w:rsidP="00880AB7">
      <w:pPr>
        <w:jc w:val="both"/>
        <w:rPr>
          <w:rFonts w:ascii="Times New Roman" w:hAnsi="Times New Roman" w:cs="Times New Roman"/>
          <w:sz w:val="24"/>
          <w:szCs w:val="24"/>
        </w:rPr>
      </w:pPr>
      <w:r w:rsidRPr="00880A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80AB7">
        <w:rPr>
          <w:rFonts w:ascii="Times New Roman" w:hAnsi="Times New Roman" w:cs="Times New Roman"/>
          <w:sz w:val="24"/>
          <w:szCs w:val="24"/>
        </w:rPr>
        <w:t>.08.2021 ООО «Теплоприбор-Сенсор» выполнены мероприятия при НМУ. Контроль выбросов загрязняющих веществ в периоды НМУ программой производственного экологического контроля не предусмотрен.</w:t>
      </w:r>
    </w:p>
    <w:p w14:paraId="157F6D11" w14:textId="77777777" w:rsidR="00AA6604" w:rsidRPr="00880AB7" w:rsidRDefault="00AA6604">
      <w:pPr>
        <w:rPr>
          <w:rFonts w:ascii="Times New Roman" w:hAnsi="Times New Roman" w:cs="Times New Roman"/>
          <w:sz w:val="24"/>
          <w:szCs w:val="24"/>
        </w:rPr>
      </w:pPr>
    </w:p>
    <w:sectPr w:rsidR="00AA6604" w:rsidRPr="00880AB7" w:rsidSect="00880A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B7"/>
    <w:rsid w:val="000D592C"/>
    <w:rsid w:val="00184757"/>
    <w:rsid w:val="00184F2D"/>
    <w:rsid w:val="00234E26"/>
    <w:rsid w:val="002B05D4"/>
    <w:rsid w:val="00485A82"/>
    <w:rsid w:val="0052245A"/>
    <w:rsid w:val="006C75D8"/>
    <w:rsid w:val="00880AB7"/>
    <w:rsid w:val="00AA6604"/>
    <w:rsid w:val="00B04004"/>
    <w:rsid w:val="00BA157C"/>
    <w:rsid w:val="00E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B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10577</Words>
  <Characters>60294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Утешев Иван Павлович</dc:creator>
  <cp:lastModifiedBy>Утешев Иван Павлович</cp:lastModifiedBy>
  <cp:revision>2</cp:revision>
  <dcterms:created xsi:type="dcterms:W3CDTF">2024-02-11T06:20:00Z</dcterms:created>
  <dcterms:modified xsi:type="dcterms:W3CDTF">2024-02-11T06:20:00Z</dcterms:modified>
</cp:coreProperties>
</file>